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F4B" w14:textId="076A4CA0" w:rsidR="008E6F61" w:rsidRPr="008E6F61" w:rsidRDefault="008E6F61" w:rsidP="005662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F61">
        <w:rPr>
          <w:rFonts w:ascii="Arial" w:eastAsia="Times New Roman" w:hAnsi="Arial" w:cs="Arial"/>
          <w:color w:val="000000"/>
          <w:sz w:val="20"/>
          <w:szCs w:val="20"/>
        </w:rPr>
        <w:t>Updated 1/</w:t>
      </w:r>
      <w:r w:rsidR="00C762A7">
        <w:rPr>
          <w:rFonts w:ascii="Arial" w:eastAsia="Times New Roman" w:hAnsi="Arial" w:cs="Arial"/>
          <w:color w:val="000000"/>
          <w:sz w:val="20"/>
          <w:szCs w:val="20"/>
        </w:rPr>
        <w:t>26</w:t>
      </w:r>
      <w:r w:rsidRPr="008E6F61">
        <w:rPr>
          <w:rFonts w:ascii="Arial" w:eastAsia="Times New Roman" w:hAnsi="Arial" w:cs="Arial"/>
          <w:color w:val="000000"/>
          <w:sz w:val="20"/>
          <w:szCs w:val="20"/>
        </w:rPr>
        <w:t>/2022</w:t>
      </w:r>
    </w:p>
    <w:p w14:paraId="3331516B" w14:textId="77777777" w:rsidR="008E6F61" w:rsidRDefault="008E6F61" w:rsidP="00566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E11AEE0" w14:textId="6D32068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2022 Morgan Show Dates: </w:t>
      </w:r>
      <w:r w:rsidRPr="00566207">
        <w:rPr>
          <w:rFonts w:ascii="Arial" w:eastAsia="Times New Roman" w:hAnsi="Arial" w:cs="Arial"/>
          <w:color w:val="000000"/>
          <w:sz w:val="27"/>
          <w:szCs w:val="27"/>
        </w:rPr>
        <w:t>(the websites have not been updated yet)</w:t>
      </w:r>
    </w:p>
    <w:p w14:paraId="076ECCAD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March 17-20, 2022 - </w:t>
      </w:r>
      <w:hyperlink r:id="rId5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Carousel Charity Horse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Westworld of Scottsdale, Scottsdale AZ</w:t>
      </w:r>
    </w:p>
    <w:p w14:paraId="40AEC1B8" w14:textId="283F747A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6657F3">
        <w:rPr>
          <w:rFonts w:ascii="Arial" w:eastAsia="Times New Roman" w:hAnsi="Arial" w:cs="Arial"/>
          <w:color w:val="000000"/>
          <w:sz w:val="24"/>
          <w:szCs w:val="24"/>
        </w:rPr>
        <w:t>7-10, 2022</w:t>
      </w: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hyperlink r:id="rId6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Diamond Jubilee All Breed Horse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Del Mar Fairgrounds, Del Mar CA. Updated date &amp; location information still needed.</w:t>
      </w:r>
    </w:p>
    <w:p w14:paraId="0B4A8484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April 21-24, 2022 - </w:t>
      </w:r>
      <w:hyperlink r:id="rId7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California SpringFest Horse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Rancho Murieta Equestrian Center, Rancho Murieta, CA</w:t>
      </w:r>
    </w:p>
    <w:p w14:paraId="44CA792B" w14:textId="125A5BE8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May </w:t>
      </w:r>
      <w:r w:rsidR="00357C7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-8, 2022 - </w:t>
      </w:r>
      <w:hyperlink r:id="rId8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Key Classic Benefit Show,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 Evergreen State Fairgrounds, Monroe, WA</w:t>
      </w:r>
    </w:p>
    <w:p w14:paraId="26974FD3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>May 12-15, 2022 - </w:t>
      </w:r>
      <w:hyperlink r:id="rId9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Silicon Valley Horse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Pleasanton Equestrian Center, Pleasanton CA</w:t>
      </w:r>
    </w:p>
    <w:p w14:paraId="10B6BDA9" w14:textId="77777777" w:rsidR="006657F3" w:rsidRPr="006657F3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June 15-18, 2022 - </w:t>
      </w:r>
      <w:hyperlink r:id="rId10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Oregon Morgan Classic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Oregon Horse Center, Eugene, OR.</w:t>
      </w:r>
    </w:p>
    <w:p w14:paraId="019A131D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July 21-24, 2022 - </w:t>
      </w:r>
      <w:hyperlink r:id="rId11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Morgan Medallion Regional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South Point Equestrian Center, Las Vegas, NV</w:t>
      </w:r>
    </w:p>
    <w:p w14:paraId="0EDBE77A" w14:textId="4106B429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357C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-7, 2022 - </w:t>
      </w:r>
      <w:hyperlink r:id="rId12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C-Fair Charity Morgan Regional and Open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, Evergreen State Fairgrounds, Monroe, </w:t>
      </w:r>
      <w:proofErr w:type="gramStart"/>
      <w:r w:rsidRPr="00566207">
        <w:rPr>
          <w:rFonts w:ascii="Arial" w:eastAsia="Times New Roman" w:hAnsi="Arial" w:cs="Arial"/>
          <w:color w:val="000000"/>
          <w:sz w:val="24"/>
          <w:szCs w:val="24"/>
        </w:rPr>
        <w:t>WA  Checking</w:t>
      </w:r>
      <w:proofErr w:type="gramEnd"/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 on the start date.</w:t>
      </w:r>
    </w:p>
    <w:p w14:paraId="254BDFAE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August 25-28, 2022 - </w:t>
      </w:r>
      <w:hyperlink r:id="rId13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PNW Morgan Show</w:t>
        </w:r>
      </w:hyperlink>
      <w:r w:rsidRPr="00566207">
        <w:rPr>
          <w:rFonts w:ascii="Times New Roman" w:eastAsia="Times New Roman" w:hAnsi="Times New Roman" w:cs="Times New Roman"/>
          <w:sz w:val="24"/>
          <w:szCs w:val="24"/>
        </w:rPr>
        <w:t>, Tacoma Unit, Spanaway, WA</w:t>
      </w:r>
    </w:p>
    <w:p w14:paraId="6AD0E991" w14:textId="7EC24EA5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EE1E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-4, 2022- </w:t>
      </w:r>
      <w:hyperlink r:id="rId14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Oregon State Fair</w:t>
        </w:r>
      </w:hyperlink>
      <w:r w:rsidRPr="00566207">
        <w:rPr>
          <w:rFonts w:ascii="Times New Roman" w:eastAsia="Times New Roman" w:hAnsi="Times New Roman" w:cs="Times New Roman"/>
          <w:sz w:val="24"/>
          <w:szCs w:val="24"/>
        </w:rPr>
        <w:t>, Salem OR (still to be verified). MHAO will have a promotion booth going at the show.</w:t>
      </w:r>
    </w:p>
    <w:p w14:paraId="6B9D4F94" w14:textId="63BAFA92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sz w:val="24"/>
          <w:szCs w:val="24"/>
        </w:rPr>
        <w:t xml:space="preserve">September </w:t>
      </w:r>
      <w:r w:rsidR="00EE1EFE">
        <w:rPr>
          <w:rFonts w:ascii="Arial" w:eastAsia="Times New Roman" w:hAnsi="Arial" w:cs="Arial"/>
          <w:sz w:val="24"/>
          <w:szCs w:val="24"/>
        </w:rPr>
        <w:t>1</w:t>
      </w:r>
      <w:r w:rsidRPr="00566207">
        <w:rPr>
          <w:rFonts w:ascii="Arial" w:eastAsia="Times New Roman" w:hAnsi="Arial" w:cs="Arial"/>
          <w:sz w:val="24"/>
          <w:szCs w:val="24"/>
        </w:rPr>
        <w:t xml:space="preserve">-4, 2022 - </w:t>
      </w:r>
      <w:hyperlink r:id="rId15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Mother Lode Show</w:t>
        </w:r>
      </w:hyperlink>
      <w:r w:rsidRPr="00566207">
        <w:rPr>
          <w:rFonts w:ascii="Arial" w:eastAsia="Times New Roman" w:hAnsi="Arial" w:cs="Arial"/>
          <w:sz w:val="24"/>
          <w:szCs w:val="24"/>
        </w:rPr>
        <w:t>, Rancho Murieta Equestrian Center, Rancho Murieta, CA</w:t>
      </w:r>
    </w:p>
    <w:p w14:paraId="0D02D894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October 8-15, 2022 – </w:t>
      </w:r>
      <w:hyperlink r:id="rId16"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Morgan Grand Nationals and World Championship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Oklahoma City, OK</w:t>
      </w:r>
    </w:p>
    <w:p w14:paraId="413B6A53" w14:textId="77777777" w:rsidR="00566207" w:rsidRPr="00566207" w:rsidRDefault="00566207" w:rsidP="00566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December TBD, </w:t>
      </w:r>
      <w:hyperlink w:tgtFrame="_blank" w:history="1">
        <w:r w:rsidRPr="00566207">
          <w:rPr>
            <w:rFonts w:ascii="Arial" w:eastAsia="Times New Roman" w:hAnsi="Arial" w:cs="Arial"/>
            <w:b/>
            <w:bCs/>
            <w:color w:val="467EF6"/>
            <w:sz w:val="24"/>
            <w:szCs w:val="24"/>
            <w:u w:val="single"/>
          </w:rPr>
          <w:t>Jingle Bell Horse Show</w:t>
        </w:r>
      </w:hyperlink>
      <w:r w:rsidRPr="00566207">
        <w:rPr>
          <w:rFonts w:ascii="Arial" w:eastAsia="Times New Roman" w:hAnsi="Arial" w:cs="Arial"/>
          <w:color w:val="000000"/>
          <w:sz w:val="24"/>
          <w:szCs w:val="24"/>
        </w:rPr>
        <w:t>, Del Mar Fairgrounds, Del Mar CA</w:t>
      </w:r>
    </w:p>
    <w:p w14:paraId="1F6AD3B6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Arial" w:eastAsia="Times New Roman" w:hAnsi="Arial" w:cs="Arial"/>
          <w:color w:val="000000"/>
          <w:sz w:val="24"/>
          <w:szCs w:val="24"/>
        </w:rPr>
        <w:t xml:space="preserve">For other equine type events, a good place to check right now is the Oregon Horse Council website under Events: </w:t>
      </w:r>
      <w:hyperlink r:id="rId17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Events - Oregon Horse Council</w:t>
        </w:r>
      </w:hyperlink>
    </w:p>
    <w:p w14:paraId="6048B3A0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FD80A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Washington State Horse Expo</w:t>
      </w:r>
      <w:r w:rsidRPr="005662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 March 4-6, 2022.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 Clark County Event Center at the Fairgrounds. Ridgefield WA. Vendor applications are currently being accepted. For </w:t>
      </w:r>
      <w:proofErr w:type="gramStart"/>
      <w:r w:rsidRPr="00566207">
        <w:rPr>
          <w:rFonts w:ascii="Times New Roman" w:eastAsia="Times New Roman" w:hAnsi="Times New Roman" w:cs="Times New Roman"/>
          <w:sz w:val="24"/>
          <w:szCs w:val="24"/>
        </w:rPr>
        <w:t>details</w:t>
      </w:r>
      <w:proofErr w:type="gramEnd"/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hyperlink r:id="rId18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kathy.sulla@cceventcenter.org</w:t>
        </w:r>
      </w:hyperlink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 or call </w:t>
      </w: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564-397-6180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FEC72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Clinicians: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 Richard Winters – Horsemanship, Caeli Cavanaugh – Liberty work, Robert Eversole – Trailmeister. More will be added with information available up to the date of the Expo.</w:t>
      </w:r>
    </w:p>
    <w:p w14:paraId="380EB213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Expo Website: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https://www.washingtonstatehorseexpo.com/</w:t>
        </w:r>
      </w:hyperlink>
      <w:r w:rsidRPr="00566207">
        <w:rPr>
          <w:rFonts w:ascii="Times New Roman" w:eastAsia="Times New Roman" w:hAnsi="Times New Roman" w:cs="Times New Roman"/>
          <w:b/>
          <w:bCs/>
          <w:color w:val="467EF6"/>
          <w:sz w:val="24"/>
          <w:szCs w:val="24"/>
        </w:rPr>
        <w:t xml:space="preserve"> </w:t>
      </w:r>
    </w:p>
    <w:p w14:paraId="26D24285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Facebook: 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https://www.facebook.com/WaStateHorseExpo/</w:t>
        </w:r>
      </w:hyperlink>
      <w:hyperlink r:id="rId21" w:tgtFrame="_blank" w:history="1">
        <w:r w:rsidRPr="00566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  </w:t>
        </w:r>
      </w:hyperlink>
    </w:p>
    <w:p w14:paraId="6B4EA3F5" w14:textId="77777777" w:rsidR="00566207" w:rsidRPr="00566207" w:rsidRDefault="00C762A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Email</w:t>
        </w:r>
      </w:hyperlink>
      <w:r w:rsidR="00566207"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66207" w:rsidRPr="00566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p</w:t>
        </w:r>
      </w:hyperlink>
      <w:hyperlink r:id="rId24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roducers.wastatehorseexpo@gmail.com</w:t>
        </w:r>
      </w:hyperlink>
    </w:p>
    <w:p w14:paraId="42F4DE52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701D46B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</w:t>
      </w:r>
      <w:r w:rsidRPr="005662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orthwest Horse Fair &amp; Expo</w:t>
      </w:r>
      <w:r w:rsidRPr="005662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 March 25-27, 2022.</w:t>
      </w:r>
      <w:r w:rsidRPr="0056620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Linn County Fair &amp; Expo Center, Albany OR. Tentative line up of Clinicians / Presenters!! - Ken McNabb – Horsemanship, Julie Goodnight – Horsemanship, Peggy Cummings - Connected Riding, Rob Peterson, Drill Team seminar and clinic, Wayne Williams - Speaking of Horses. Demonstrations!! - Mane Attraction 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lastRenderedPageBreak/>
        <w:t>Rodeo Performance Team, Endo the Blind. Special Event!! - Colt Starting Challenge USA. Muffy Seaton also coming.</w:t>
      </w:r>
    </w:p>
    <w:p w14:paraId="2C3EE48A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Expo website: </w:t>
      </w:r>
      <w:hyperlink r:id="rId25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http://equinepromotions.net/northwest-horse-fair/?fbclid=IwAR022cJKwRsZmD1nFQ2AqmLGoeS6RBinFllwWtA_91vHDeYAIaTZyIxzwPM</w:t>
        </w:r>
      </w:hyperlink>
      <w:r w:rsidRPr="00566207">
        <w:rPr>
          <w:rFonts w:ascii="Times New Roman" w:eastAsia="Times New Roman" w:hAnsi="Times New Roman" w:cs="Times New Roman"/>
          <w:b/>
          <w:bCs/>
          <w:color w:val="467EF6"/>
          <w:sz w:val="24"/>
          <w:szCs w:val="24"/>
        </w:rPr>
        <w:t> </w:t>
      </w:r>
    </w:p>
    <w:p w14:paraId="03D2498B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Facebook: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https://www.facebook.com/Northwest-Horse-Fair-Expo-NWHF-107381075996202/</w:t>
        </w:r>
      </w:hyperlink>
      <w:r w:rsidRPr="00566207">
        <w:rPr>
          <w:rFonts w:ascii="Times New Roman" w:eastAsia="Times New Roman" w:hAnsi="Times New Roman" w:cs="Times New Roman"/>
          <w:b/>
          <w:bCs/>
          <w:color w:val="467EF6"/>
          <w:sz w:val="24"/>
          <w:szCs w:val="24"/>
        </w:rPr>
        <w:t> </w:t>
      </w:r>
    </w:p>
    <w:p w14:paraId="355C10F2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56620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jjcloe@equinepromotions.net</w:t>
        </w:r>
      </w:hyperlink>
    </w:p>
    <w:p w14:paraId="2802D747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97D96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 discipline/facility specialty sites to check for Open Competitions &amp; events:</w:t>
      </w:r>
    </w:p>
    <w:p w14:paraId="57239F35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28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Oregon Horse Center</w:t>
        </w:r>
      </w:hyperlink>
    </w:p>
    <w:p w14:paraId="0C9FAB8B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Mt. Hood Equestrian Center</w:t>
        </w:r>
      </w:hyperlink>
    </w:p>
    <w:p w14:paraId="6484AD90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0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Oregon Cowboy Dressage</w:t>
        </w:r>
      </w:hyperlink>
    </w:p>
    <w:p w14:paraId="510364BF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1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Equestrian Institute - Driving Events</w:t>
        </w:r>
      </w:hyperlink>
    </w:p>
    <w:p w14:paraId="0A3CE1C2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2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Equestrian Institute - Eventing</w:t>
        </w:r>
      </w:hyperlink>
    </w:p>
    <w:p w14:paraId="5CAD984E" w14:textId="77777777" w:rsidR="00566207" w:rsidRPr="00566207" w:rsidRDefault="0056620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Tahoma" w:eastAsia="Times New Roman" w:hAnsi="Tahoma" w:cs="Tahoma"/>
          <w:b/>
          <w:bCs/>
          <w:color w:val="467EF6"/>
          <w:sz w:val="24"/>
          <w:szCs w:val="24"/>
        </w:rPr>
        <w:t>﻿</w:t>
      </w:r>
      <w:hyperlink r:id="rId33" w:tgtFrame="_blank" w:history="1">
        <w:r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North American Trail Ride (NATRC) Schedule</w:t>
        </w:r>
      </w:hyperlink>
      <w:r w:rsidRPr="00566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207">
        <w:rPr>
          <w:rFonts w:ascii="Times New Roman" w:eastAsia="Times New Roman" w:hAnsi="Times New Roman" w:cs="Times New Roman"/>
          <w:color w:val="4C4C4C"/>
          <w:sz w:val="24"/>
          <w:szCs w:val="24"/>
        </w:rPr>
        <w:t>(includes the Northwest)</w:t>
      </w:r>
    </w:p>
    <w:p w14:paraId="0AB8D775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4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Deschutes County Equestrian Center</w:t>
        </w:r>
      </w:hyperlink>
    </w:p>
    <w:p w14:paraId="702E654A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5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Linn County Equestrian Center</w:t>
        </w:r>
      </w:hyperlink>
    </w:p>
    <w:p w14:paraId="3EF0B428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6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Rim Rock Riders Event Center</w:t>
        </w:r>
      </w:hyperlink>
    </w:p>
    <w:p w14:paraId="333C2824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7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Inavale Farm</w:t>
        </w:r>
      </w:hyperlink>
    </w:p>
    <w:p w14:paraId="25DCBD1A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8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DevonWood Equestrian Center</w:t>
        </w:r>
      </w:hyperlink>
    </w:p>
    <w:p w14:paraId="204F67FD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39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Equine Trail Sports</w:t>
        </w:r>
      </w:hyperlink>
    </w:p>
    <w:p w14:paraId="21550AB6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40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Oregon Dressage Society</w:t>
        </w:r>
      </w:hyperlink>
    </w:p>
    <w:p w14:paraId="5688ABA0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41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Western Dressage Association</w:t>
        </w:r>
      </w:hyperlink>
    </w:p>
    <w:p w14:paraId="542D0C37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42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Western States Stock Horse Association</w:t>
        </w:r>
      </w:hyperlink>
    </w:p>
    <w:p w14:paraId="5F3A73D1" w14:textId="77777777" w:rsidR="00566207" w:rsidRPr="00566207" w:rsidRDefault="00C762A7" w:rsidP="00566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7EF6"/>
          <w:sz w:val="24"/>
          <w:szCs w:val="24"/>
        </w:rPr>
      </w:pPr>
      <w:hyperlink r:id="rId43" w:tgtFrame="_blank" w:history="1">
        <w:r w:rsidR="00566207" w:rsidRPr="00566207">
          <w:rPr>
            <w:rFonts w:ascii="Times New Roman" w:eastAsia="Times New Roman" w:hAnsi="Times New Roman" w:cs="Times New Roman"/>
            <w:b/>
            <w:bCs/>
            <w:color w:val="467EF6"/>
            <w:sz w:val="24"/>
            <w:szCs w:val="24"/>
            <w:u w:val="single"/>
          </w:rPr>
          <w:t>USA Working Equitation</w:t>
        </w:r>
      </w:hyperlink>
    </w:p>
    <w:p w14:paraId="607A10F6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986C2" w14:textId="77777777" w:rsidR="00566207" w:rsidRPr="00566207" w:rsidRDefault="00566207" w:rsidP="0056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07">
        <w:rPr>
          <w:rFonts w:ascii="Segoe Print" w:eastAsia="Times New Roman" w:hAnsi="Segoe Print" w:cs="Times New Roman"/>
          <w:b/>
          <w:bCs/>
          <w:i/>
          <w:iCs/>
          <w:color w:val="BF262E"/>
          <w:sz w:val="24"/>
          <w:szCs w:val="24"/>
        </w:rPr>
        <w:t>Please send me information on other facilities or discipline websites that should be included here.</w:t>
      </w:r>
    </w:p>
    <w:p w14:paraId="2AE38EB4" w14:textId="77777777" w:rsidR="005C0CA7" w:rsidRDefault="005C0CA7"/>
    <w:sectPr w:rsidR="005C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12AB"/>
    <w:multiLevelType w:val="multilevel"/>
    <w:tmpl w:val="99B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A543C"/>
    <w:multiLevelType w:val="multilevel"/>
    <w:tmpl w:val="A53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7"/>
    <w:rsid w:val="00357C75"/>
    <w:rsid w:val="00566207"/>
    <w:rsid w:val="005C0CA7"/>
    <w:rsid w:val="006657F3"/>
    <w:rsid w:val="008E6F61"/>
    <w:rsid w:val="00C762A7"/>
    <w:rsid w:val="00D72520"/>
    <w:rsid w:val="00E450E6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666A"/>
  <w15:chartTrackingRefBased/>
  <w15:docId w15:val="{0E794648-A93A-47D7-8360-807A227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cificnorthwestmorganhorseshows.com/" TargetMode="External"/><Relationship Id="rId18" Type="http://schemas.openxmlformats.org/officeDocument/2006/relationships/hyperlink" Target="mailto:kathy.sulla@cceventcenter.org" TargetMode="External"/><Relationship Id="rId26" Type="http://schemas.openxmlformats.org/officeDocument/2006/relationships/hyperlink" Target="https://www.facebook.com/Northwest-Horse-Fair-Expo-NWHF-107381075996202/" TargetMode="External"/><Relationship Id="rId39" Type="http://schemas.openxmlformats.org/officeDocument/2006/relationships/hyperlink" Target="https://www.equinetrailsports.com/" TargetMode="External"/><Relationship Id="rId21" Type="http://schemas.openxmlformats.org/officeDocument/2006/relationships/hyperlink" Target="https://www.facebook.com/WaStateHorseExpo/%20%20%20%20Contact" TargetMode="External"/><Relationship Id="rId34" Type="http://schemas.openxmlformats.org/officeDocument/2006/relationships/hyperlink" Target="https://expo.deschutes.org/events/equestrian" TargetMode="External"/><Relationship Id="rId42" Type="http://schemas.openxmlformats.org/officeDocument/2006/relationships/hyperlink" Target="https://westernstatesstockhorse.com/events/" TargetMode="External"/><Relationship Id="rId7" Type="http://schemas.openxmlformats.org/officeDocument/2006/relationships/hyperlink" Target="http://californiaspringfest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nwcmhs.com/" TargetMode="External"/><Relationship Id="rId29" Type="http://schemas.openxmlformats.org/officeDocument/2006/relationships/hyperlink" Target="https://mthoodcenter.com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inglebellhorseshow.com/diamond_jubilee" TargetMode="External"/><Relationship Id="rId11" Type="http://schemas.openxmlformats.org/officeDocument/2006/relationships/hyperlink" Target="http://www.morganmedallion.com/" TargetMode="External"/><Relationship Id="rId24" Type="http://schemas.openxmlformats.org/officeDocument/2006/relationships/hyperlink" Target="mailto:producers.wastatehorseexpo@gmail.com" TargetMode="External"/><Relationship Id="rId32" Type="http://schemas.openxmlformats.org/officeDocument/2006/relationships/hyperlink" Target="http://www.einw.org/eventing.html" TargetMode="External"/><Relationship Id="rId37" Type="http://schemas.openxmlformats.org/officeDocument/2006/relationships/hyperlink" Target="https://www.inavalefarm.com/activities-calendar" TargetMode="External"/><Relationship Id="rId40" Type="http://schemas.openxmlformats.org/officeDocument/2006/relationships/hyperlink" Target="https://oregondressage.com/event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arizonasaddlebreds.org/carousel-charity.html" TargetMode="External"/><Relationship Id="rId15" Type="http://schemas.openxmlformats.org/officeDocument/2006/relationships/hyperlink" Target="https://www.svmhc.com/the-mother-lode-morgan-horse-show" TargetMode="External"/><Relationship Id="rId23" Type="http://schemas.openxmlformats.org/officeDocument/2006/relationships/hyperlink" Target="mailto:producers.wastatehorseexpo@gmail.com" TargetMode="External"/><Relationship Id="rId28" Type="http://schemas.openxmlformats.org/officeDocument/2006/relationships/hyperlink" Target="https://www.oregonhorsecenter.com/calendar?view=calendar&amp;month=01-2022" TargetMode="External"/><Relationship Id="rId36" Type="http://schemas.openxmlformats.org/officeDocument/2006/relationships/hyperlink" Target="https://rimrockriders.org/calendar-of-events" TargetMode="External"/><Relationship Id="rId10" Type="http://schemas.openxmlformats.org/officeDocument/2006/relationships/hyperlink" Target="http://www.pacificnorthwestmorganhorseshows.com/" TargetMode="External"/><Relationship Id="rId19" Type="http://schemas.openxmlformats.org/officeDocument/2006/relationships/hyperlink" Target="https://www.washingtonstatehorseexpo.com/" TargetMode="External"/><Relationship Id="rId31" Type="http://schemas.openxmlformats.org/officeDocument/2006/relationships/hyperlink" Target="http://www.einw.org/driving.html?utm_source=Northwest+Morgan+News&amp;utm_campaign=592dd64f2b-EMAIL_CAMPAIGN_2019_01_19_08_36_COPY_01&amp;utm_medium=email&amp;utm_term=0_273608136c-592dd64f2b-8530076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liconvalleyhorseshow.com/" TargetMode="External"/><Relationship Id="rId14" Type="http://schemas.openxmlformats.org/officeDocument/2006/relationships/hyperlink" Target="https://oregonstatefair.org/livestock/horse-shows/" TargetMode="External"/><Relationship Id="rId22" Type="http://schemas.openxmlformats.org/officeDocument/2006/relationships/hyperlink" Target="https://www.facebook.com/WaStateHorseExpo/%20%20%20%20Contact" TargetMode="External"/><Relationship Id="rId27" Type="http://schemas.openxmlformats.org/officeDocument/2006/relationships/hyperlink" Target="mailto:jjcloe@equinepromotions.net" TargetMode="External"/><Relationship Id="rId30" Type="http://schemas.openxmlformats.org/officeDocument/2006/relationships/hyperlink" Target="https://orcda.org/events-2/" TargetMode="External"/><Relationship Id="rId35" Type="http://schemas.openxmlformats.org/officeDocument/2006/relationships/hyperlink" Target="https://www.lcfairexpo.com/events" TargetMode="External"/><Relationship Id="rId43" Type="http://schemas.openxmlformats.org/officeDocument/2006/relationships/hyperlink" Target="https://usawe.org/events/" TargetMode="External"/><Relationship Id="rId8" Type="http://schemas.openxmlformats.org/officeDocument/2006/relationships/hyperlink" Target="http://www.pacificnorthwestmorganhorseshow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cificnorthwestmorganhorseshows.com/" TargetMode="External"/><Relationship Id="rId17" Type="http://schemas.openxmlformats.org/officeDocument/2006/relationships/hyperlink" Target="https://www.oregonhorsecouncil.com/events-all/" TargetMode="External"/><Relationship Id="rId25" Type="http://schemas.openxmlformats.org/officeDocument/2006/relationships/hyperlink" Target="http://equinepromotions.net/northwest-horse-fair/?fbclid=IwAR022cJKwRsZmD1nFQ2AqmLGoeS6RBinFllwWtA_91vHDeYAIaTZyIxzwPM" TargetMode="External"/><Relationship Id="rId33" Type="http://schemas.openxmlformats.org/officeDocument/2006/relationships/hyperlink" Target="http://natrcregion1.org/rideSched/rideSched.htm" TargetMode="External"/><Relationship Id="rId38" Type="http://schemas.openxmlformats.org/officeDocument/2006/relationships/hyperlink" Target="http://devonwoodec.com/?events" TargetMode="External"/><Relationship Id="rId20" Type="http://schemas.openxmlformats.org/officeDocument/2006/relationships/hyperlink" Target="https://www.facebook.com/WaStateHorseExpo/%20%20%20%20Contact" TargetMode="External"/><Relationship Id="rId41" Type="http://schemas.openxmlformats.org/officeDocument/2006/relationships/hyperlink" Target="https://www.westerndressageassociation.org/index.php?option=com_jevents&amp;Itemid=157&amp;task=year.list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Adams</dc:creator>
  <cp:keywords/>
  <dc:description/>
  <cp:lastModifiedBy>Gay Adams</cp:lastModifiedBy>
  <cp:revision>9</cp:revision>
  <dcterms:created xsi:type="dcterms:W3CDTF">2022-01-10T23:52:00Z</dcterms:created>
  <dcterms:modified xsi:type="dcterms:W3CDTF">2022-01-27T02:42:00Z</dcterms:modified>
</cp:coreProperties>
</file>